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03C" w:rsidRPr="00153827" w:rsidRDefault="00153827" w:rsidP="00153827">
      <w:pPr>
        <w:pStyle w:val="2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 01 января 2020 года действуют изменения, внесенные </w:t>
      </w:r>
      <w:r w:rsidR="0081103C" w:rsidRPr="00153827">
        <w:rPr>
          <w:sz w:val="28"/>
          <w:szCs w:val="28"/>
        </w:rPr>
        <w:t>в Трудовой кодекс Российской Федерации</w:t>
      </w:r>
      <w:r>
        <w:rPr>
          <w:sz w:val="28"/>
          <w:szCs w:val="28"/>
        </w:rPr>
        <w:t xml:space="preserve"> о формировании сведений о трудовой деятельности в электронном виде</w:t>
      </w:r>
    </w:p>
    <w:p w:rsidR="00153827" w:rsidRDefault="00153827" w:rsidP="0015382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153827" w:rsidRDefault="00153827" w:rsidP="0015382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81103C" w:rsidRPr="00153827" w:rsidRDefault="00153827" w:rsidP="00153827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Сыктывкарская транспортная прокуратуры информирует, что </w:t>
      </w:r>
      <w:bookmarkStart w:id="0" w:name="_GoBack"/>
      <w:bookmarkEnd w:id="0"/>
      <w:r w:rsidR="0081103C" w:rsidRPr="00153827">
        <w:rPr>
          <w:sz w:val="28"/>
          <w:szCs w:val="28"/>
        </w:rPr>
        <w:t xml:space="preserve">Федеральным законом Российской Федерации от 16.12.2019 № 439-ФЗ внесены изменения в Трудовой кодекс Российской Федерации, касающиеся порядка формирования с 1 января 2020 года сведений о трудовой деятельности в электронном виде. </w:t>
      </w:r>
    </w:p>
    <w:p w:rsidR="0081103C" w:rsidRPr="00153827" w:rsidRDefault="0081103C" w:rsidP="00153827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53827">
        <w:rPr>
          <w:sz w:val="28"/>
          <w:szCs w:val="28"/>
        </w:rPr>
        <w:t xml:space="preserve">В частности, Трудовой кодекс Российской Федерации дополнен статьей 66.1, согласно которой работодатель обязан формировать в электронном виде основную информацию о трудовой деятельности и трудовом стаже каждого работника и представлять ее для хранения в информационных ресурсах Пенсионного фонда Российской Федерации. </w:t>
      </w:r>
    </w:p>
    <w:p w:rsidR="0081103C" w:rsidRPr="00153827" w:rsidRDefault="0081103C" w:rsidP="00153827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53827">
        <w:rPr>
          <w:sz w:val="28"/>
          <w:szCs w:val="28"/>
        </w:rPr>
        <w:t xml:space="preserve">В сведения о трудовой деятельности включается информация о работнике, месте его работы, его трудовой функции, переводах на другую постоянную работу, об увольнении работника с указанием основания и причины прекращения трудового договора. </w:t>
      </w:r>
    </w:p>
    <w:p w:rsidR="0081103C" w:rsidRPr="00153827" w:rsidRDefault="0081103C" w:rsidP="00153827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53827">
        <w:rPr>
          <w:sz w:val="28"/>
          <w:szCs w:val="28"/>
        </w:rPr>
        <w:t xml:space="preserve">Регламентированы способы получения работником сведений о трудовой деятельности на бумажном носителе или в электронной форме, в том числе с использованием единого портала государственных и муниципальных услуг. </w:t>
      </w:r>
    </w:p>
    <w:p w:rsidR="0081103C" w:rsidRPr="00153827" w:rsidRDefault="0081103C" w:rsidP="00153827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53827">
        <w:rPr>
          <w:sz w:val="28"/>
          <w:szCs w:val="28"/>
        </w:rPr>
        <w:t xml:space="preserve">Кроме того, предусмотрена обязанность работодателя об уведомлении до 30 июня 2020 года включительно каждого работника об изменениях в трудовом законодательстве, связанных с формированием сведений о трудовой деятельности с предоставлением права выбора между «бумажной» и «электронной» трудовой книжкой. </w:t>
      </w:r>
    </w:p>
    <w:p w:rsidR="0081103C" w:rsidRPr="00153827" w:rsidRDefault="0081103C" w:rsidP="00153827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53827">
        <w:rPr>
          <w:sz w:val="28"/>
          <w:szCs w:val="28"/>
        </w:rPr>
        <w:t xml:space="preserve">В тоже время и для работника установлена обязанность до конца 2020 года подать работодателю соответствующее заявление о ведении трудовой книжки или предоставлении сведений о трудовой деятельности в электронном виде. </w:t>
      </w:r>
    </w:p>
    <w:p w:rsidR="0081103C" w:rsidRPr="00153827" w:rsidRDefault="0081103C" w:rsidP="00153827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53827">
        <w:rPr>
          <w:sz w:val="28"/>
          <w:szCs w:val="28"/>
        </w:rPr>
        <w:t xml:space="preserve">В случае если работник подает заявление о том, что выбирает электронный вариант, работодатель обязан выдать ему трудовую книжку на руки. </w:t>
      </w:r>
    </w:p>
    <w:p w:rsidR="0081103C" w:rsidRPr="00153827" w:rsidRDefault="0081103C" w:rsidP="00153827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53827">
        <w:rPr>
          <w:sz w:val="28"/>
          <w:szCs w:val="28"/>
        </w:rPr>
        <w:t xml:space="preserve">С этого момента работодатель не отвечает за ее ведение и хранение, не делает выписку из трудовой книжки по просьбе работника. </w:t>
      </w:r>
    </w:p>
    <w:p w:rsidR="0081103C" w:rsidRPr="00153827" w:rsidRDefault="0081103C" w:rsidP="00153827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53827">
        <w:rPr>
          <w:sz w:val="28"/>
          <w:szCs w:val="28"/>
        </w:rPr>
        <w:t xml:space="preserve">Сведения о трудовой деятельности работников впервые поступающих на работу с 1 января 2021 года будут формироваться в электронном виде без оформления трудовой книжки. </w:t>
      </w:r>
    </w:p>
    <w:p w:rsidR="00F87F58" w:rsidRPr="00153827" w:rsidRDefault="00F87F58" w:rsidP="00153827">
      <w:pPr>
        <w:spacing w:after="0" w:line="240" w:lineRule="auto"/>
        <w:jc w:val="both"/>
        <w:rPr>
          <w:sz w:val="28"/>
          <w:szCs w:val="28"/>
        </w:rPr>
      </w:pPr>
    </w:p>
    <w:sectPr w:rsidR="00F87F58" w:rsidRPr="001538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224"/>
    <w:rsid w:val="00153827"/>
    <w:rsid w:val="004C5224"/>
    <w:rsid w:val="0081103C"/>
    <w:rsid w:val="00F8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1103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1103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110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1103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1103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110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Yakovleva</dc:creator>
  <cp:lastModifiedBy>Yakovleva</cp:lastModifiedBy>
  <cp:revision>2</cp:revision>
  <dcterms:created xsi:type="dcterms:W3CDTF">2020-03-27T09:42:00Z</dcterms:created>
  <dcterms:modified xsi:type="dcterms:W3CDTF">2020-03-27T09:42:00Z</dcterms:modified>
</cp:coreProperties>
</file>